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54" w:rsidRDefault="00561A54" w:rsidP="00561A5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1A54" w:rsidRDefault="00561A54" w:rsidP="0056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Бюджетное  общеобразовательное  учреждение</w:t>
      </w:r>
    </w:p>
    <w:p w:rsidR="00561A54" w:rsidRDefault="00561A54" w:rsidP="0056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Нюксенская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начальная  общеобразовательная  школа»</w:t>
      </w:r>
    </w:p>
    <w:p w:rsidR="00561A54" w:rsidRDefault="00561A54" w:rsidP="00561A54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Нюксенского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муниципального  района</w:t>
      </w:r>
    </w:p>
    <w:p w:rsidR="00561A54" w:rsidRDefault="00561A54" w:rsidP="00561A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61A54" w:rsidRDefault="00561A54" w:rsidP="00561A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61A54" w:rsidRDefault="00561A54" w:rsidP="00561A5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Согласовано                                                                         «Утверждаю»</w:t>
      </w:r>
    </w:p>
    <w:p w:rsidR="00561A54" w:rsidRDefault="00561A54" w:rsidP="00561A54">
      <w:pPr>
        <w:spacing w:line="240" w:lineRule="auto"/>
        <w:ind w:right="-10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Заведующая БДОУ «</w:t>
      </w:r>
      <w:proofErr w:type="spellStart"/>
      <w:r>
        <w:rPr>
          <w:rFonts w:ascii="Times New Roman" w:eastAsia="Times New Roman" w:hAnsi="Times New Roman" w:cs="Times New Roman"/>
        </w:rPr>
        <w:t>Нюксенский</w:t>
      </w:r>
      <w:proofErr w:type="spellEnd"/>
      <w:r>
        <w:rPr>
          <w:rFonts w:ascii="Times New Roman" w:eastAsia="Times New Roman" w:hAnsi="Times New Roman" w:cs="Times New Roman"/>
        </w:rPr>
        <w:t xml:space="preserve"> ДСОВ №2»                Директор БОУ  «</w:t>
      </w:r>
      <w:proofErr w:type="spellStart"/>
      <w:r>
        <w:rPr>
          <w:rFonts w:ascii="Times New Roman" w:eastAsia="Times New Roman" w:hAnsi="Times New Roman" w:cs="Times New Roman"/>
        </w:rPr>
        <w:t>Нюксенская</w:t>
      </w:r>
      <w:proofErr w:type="spellEnd"/>
      <w:r>
        <w:rPr>
          <w:rFonts w:ascii="Times New Roman" w:eastAsia="Times New Roman" w:hAnsi="Times New Roman" w:cs="Times New Roman"/>
        </w:rPr>
        <w:t xml:space="preserve"> НОШ»</w:t>
      </w:r>
    </w:p>
    <w:p w:rsidR="00561A54" w:rsidRDefault="00561A54" w:rsidP="00561A54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Пильшина</w:t>
      </w:r>
      <w:proofErr w:type="spellEnd"/>
      <w:r>
        <w:rPr>
          <w:rFonts w:ascii="Times New Roman" w:eastAsia="Times New Roman" w:hAnsi="Times New Roman" w:cs="Times New Roman"/>
        </w:rPr>
        <w:t xml:space="preserve"> В.М.  ______________                                     Буркова И.Г.______________________</w:t>
      </w:r>
    </w:p>
    <w:p w:rsidR="00561A54" w:rsidRDefault="00561A54" w:rsidP="00561A5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«____» _______________  2013 г                                      «____» __________________2013 г</w:t>
      </w:r>
    </w:p>
    <w:p w:rsidR="00561A54" w:rsidRDefault="00561A54" w:rsidP="00561A5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561A54" w:rsidRDefault="00561A54" w:rsidP="00561A54">
      <w:pPr>
        <w:spacing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561A54" w:rsidRDefault="00561A54" w:rsidP="00561A54">
      <w:pPr>
        <w:spacing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561A54" w:rsidRDefault="00561A54" w:rsidP="00561A54">
      <w:pPr>
        <w:spacing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561A54" w:rsidRDefault="00561A54" w:rsidP="00561A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ДОГОВОР О СОТРУДНИЧЕСТВЕ     </w:t>
      </w:r>
    </w:p>
    <w:p w:rsidR="00561A54" w:rsidRDefault="00561A54" w:rsidP="00561A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61A54" w:rsidRDefault="00561A54" w:rsidP="00561A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между БОУ «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Нюксенская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НОШ» и</w:t>
      </w:r>
    </w:p>
    <w:p w:rsidR="00561A54" w:rsidRDefault="00561A54" w:rsidP="00561A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БДОУ «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Нюксенский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ДСОВ №2»</w:t>
      </w:r>
    </w:p>
    <w:p w:rsidR="00561A54" w:rsidRDefault="00561A54" w:rsidP="00561A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61A54" w:rsidRDefault="00561A54" w:rsidP="00561A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561A54" w:rsidRDefault="00561A54" w:rsidP="00561A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61A54" w:rsidRDefault="00561A54" w:rsidP="00561A54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</w:t>
      </w:r>
    </w:p>
    <w:p w:rsidR="00561A54" w:rsidRDefault="00561A54" w:rsidP="00561A54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                          </w:t>
      </w:r>
    </w:p>
    <w:p w:rsidR="00561A54" w:rsidRDefault="00561A54" w:rsidP="00561A54">
      <w:pPr>
        <w:ind w:left="2832" w:firstLine="708"/>
        <w:rPr>
          <w:rFonts w:ascii="Arial Narrow" w:eastAsia="Arial Narrow" w:hAnsi="Arial Narrow" w:cs="Arial Narrow"/>
          <w:sz w:val="28"/>
        </w:rPr>
      </w:pPr>
    </w:p>
    <w:p w:rsidR="00561A54" w:rsidRDefault="00561A54" w:rsidP="00561A54">
      <w:pPr>
        <w:rPr>
          <w:rFonts w:ascii="Arial Narrow" w:eastAsia="Arial Narrow" w:hAnsi="Arial Narrow" w:cs="Arial Narrow"/>
          <w:sz w:val="28"/>
        </w:rPr>
      </w:pPr>
    </w:p>
    <w:p w:rsidR="00561A54" w:rsidRDefault="00561A54" w:rsidP="00561A54">
      <w:pPr>
        <w:ind w:left="2832" w:firstLine="708"/>
        <w:rPr>
          <w:rFonts w:ascii="Arial Narrow" w:eastAsia="Arial Narrow" w:hAnsi="Arial Narrow" w:cs="Arial Narrow"/>
          <w:sz w:val="28"/>
        </w:rPr>
      </w:pPr>
    </w:p>
    <w:p w:rsidR="00561A54" w:rsidRDefault="00561A54" w:rsidP="00561A54">
      <w:pPr>
        <w:pStyle w:val="a3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 xml:space="preserve">                                              </w:t>
      </w:r>
    </w:p>
    <w:p w:rsidR="00561A54" w:rsidRDefault="00561A54" w:rsidP="00561A54">
      <w:pPr>
        <w:pStyle w:val="a3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 xml:space="preserve">                                             </w:t>
      </w:r>
    </w:p>
    <w:p w:rsidR="00561A54" w:rsidRDefault="00561A54" w:rsidP="00561A54">
      <w:pPr>
        <w:pStyle w:val="a3"/>
        <w:jc w:val="center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Нюксеница</w:t>
      </w:r>
    </w:p>
    <w:p w:rsidR="00561A54" w:rsidRDefault="00561A54" w:rsidP="00561A54">
      <w:pPr>
        <w:ind w:left="2832" w:firstLine="708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2013</w:t>
      </w:r>
      <w:r>
        <w:rPr>
          <w:rFonts w:ascii="Arial Narrow" w:eastAsia="Arial Narrow" w:hAnsi="Arial Narrow" w:cs="Arial Narrow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г.</w:t>
      </w:r>
    </w:p>
    <w:p w:rsidR="00ED70EE" w:rsidRPr="00D30856" w:rsidRDefault="00ED70EE" w:rsidP="0000705A">
      <w:pPr>
        <w:pStyle w:val="a3"/>
        <w:jc w:val="both"/>
        <w:rPr>
          <w:sz w:val="24"/>
          <w:szCs w:val="24"/>
        </w:rPr>
      </w:pPr>
      <w:r w:rsidRPr="00D30856">
        <w:rPr>
          <w:sz w:val="24"/>
          <w:szCs w:val="24"/>
        </w:rPr>
        <w:lastRenderedPageBreak/>
        <w:t>Договор о сотрудничестве между школой и дошкольным образовательным учреждением</w:t>
      </w:r>
    </w:p>
    <w:p w:rsidR="00ED70EE" w:rsidRDefault="00ED70EE" w:rsidP="0000705A">
      <w:pPr>
        <w:pStyle w:val="a3"/>
        <w:jc w:val="both"/>
      </w:pPr>
    </w:p>
    <w:p w:rsidR="00ED70EE" w:rsidRDefault="0000705A" w:rsidP="00D30856">
      <w:pPr>
        <w:pStyle w:val="a3"/>
        <w:ind w:firstLine="708"/>
        <w:jc w:val="both"/>
      </w:pPr>
      <w:proofErr w:type="gramStart"/>
      <w:r>
        <w:t>БОУ «</w:t>
      </w:r>
      <w:proofErr w:type="spellStart"/>
      <w:r>
        <w:t>Нюксенская</w:t>
      </w:r>
      <w:proofErr w:type="spellEnd"/>
      <w:r>
        <w:t xml:space="preserve"> начальная общеобразовательная школа»</w:t>
      </w:r>
      <w:r w:rsidR="00ED70EE">
        <w:t xml:space="preserve"> в лице директора</w:t>
      </w:r>
      <w:r>
        <w:t xml:space="preserve"> Бурковой И.Г, действующей</w:t>
      </w:r>
      <w:r w:rsidR="00ED70EE">
        <w:t xml:space="preserve"> на основании Устава, с одной стороны, и </w:t>
      </w:r>
      <w:r>
        <w:t xml:space="preserve">бюджетным дошкольным </w:t>
      </w:r>
      <w:r w:rsidR="00ED70EE">
        <w:t xml:space="preserve"> </w:t>
      </w:r>
      <w:r>
        <w:t>обще</w:t>
      </w:r>
      <w:r w:rsidR="00ED70EE">
        <w:t xml:space="preserve">образовательным учреждением </w:t>
      </w:r>
      <w:r>
        <w:t>«</w:t>
      </w:r>
      <w:proofErr w:type="spellStart"/>
      <w:r>
        <w:t>Нюксенский</w:t>
      </w:r>
      <w:proofErr w:type="spellEnd"/>
      <w:r>
        <w:t xml:space="preserve"> ДСОВ №2»</w:t>
      </w:r>
      <w:r w:rsidR="00ED70EE">
        <w:t xml:space="preserve"> в л</w:t>
      </w:r>
      <w:r>
        <w:t xml:space="preserve">ице заведующей </w:t>
      </w:r>
      <w:proofErr w:type="spellStart"/>
      <w:r>
        <w:t>Пильшиной</w:t>
      </w:r>
      <w:proofErr w:type="spellEnd"/>
      <w:r>
        <w:t xml:space="preserve"> В.М.</w:t>
      </w:r>
      <w:r w:rsidR="00ED70EE">
        <w:t>, действующей на основании Устава, с другой стороны, заключили настоящий договор о сотрудничестве в целях улучшения подготовки детей к обучению в школе и социальной адаптации ребёнка при переходе и</w:t>
      </w:r>
      <w:r>
        <w:t>з</w:t>
      </w:r>
      <w:proofErr w:type="gramEnd"/>
      <w:r w:rsidR="00ED70EE">
        <w:t xml:space="preserve"> дошкольного образовательного учреждения в общеобразовательную школу.  </w:t>
      </w:r>
    </w:p>
    <w:p w:rsidR="00ED70EE" w:rsidRDefault="00ED70EE" w:rsidP="0000705A">
      <w:pPr>
        <w:pStyle w:val="a3"/>
        <w:jc w:val="both"/>
      </w:pPr>
      <w:r>
        <w:t>1</w:t>
      </w:r>
      <w:r w:rsidRPr="00D30856">
        <w:rPr>
          <w:b/>
        </w:rPr>
        <w:t xml:space="preserve">.     </w:t>
      </w:r>
      <w:r w:rsidRPr="00D30856">
        <w:rPr>
          <w:b/>
          <w:u w:val="single"/>
        </w:rPr>
        <w:t>Предмет договора.</w:t>
      </w:r>
    </w:p>
    <w:p w:rsidR="00ED70EE" w:rsidRDefault="00ED70EE" w:rsidP="0000705A">
      <w:pPr>
        <w:pStyle w:val="a3"/>
        <w:jc w:val="both"/>
      </w:pPr>
      <w:r>
        <w:t xml:space="preserve">Осуществление взаимодействия между школой и дошкольным образовательным учреждением,  с целью обеспечения преемственности </w:t>
      </w:r>
      <w:proofErr w:type="spellStart"/>
      <w:r>
        <w:t>учебно</w:t>
      </w:r>
      <w:proofErr w:type="spellEnd"/>
      <w:r>
        <w:t xml:space="preserve"> – воспитательного процесса, </w:t>
      </w:r>
      <w:proofErr w:type="spellStart"/>
      <w:r>
        <w:t>социокультурной</w:t>
      </w:r>
      <w:proofErr w:type="spellEnd"/>
      <w:r>
        <w:t xml:space="preserve"> адаптации дошкольника к условиям школьного обучения и учебной деятельности.</w:t>
      </w:r>
    </w:p>
    <w:p w:rsidR="00ED70EE" w:rsidRDefault="00ED70EE" w:rsidP="0000705A">
      <w:pPr>
        <w:pStyle w:val="a3"/>
        <w:jc w:val="both"/>
      </w:pPr>
      <w:r>
        <w:t>2</w:t>
      </w:r>
      <w:r w:rsidRPr="00D30856">
        <w:rPr>
          <w:b/>
          <w:u w:val="single"/>
        </w:rPr>
        <w:t>.     Цель</w:t>
      </w:r>
      <w:r w:rsidRPr="00D30856">
        <w:rPr>
          <w:u w:val="single"/>
        </w:rPr>
        <w:t xml:space="preserve"> </w:t>
      </w:r>
      <w:r w:rsidRPr="00D30856">
        <w:rPr>
          <w:b/>
          <w:u w:val="single"/>
        </w:rPr>
        <w:t>договора</w:t>
      </w:r>
      <w:r>
        <w:t>.</w:t>
      </w:r>
    </w:p>
    <w:p w:rsidR="00ED70EE" w:rsidRDefault="00ED70EE" w:rsidP="0000705A">
      <w:pPr>
        <w:pStyle w:val="a3"/>
        <w:jc w:val="both"/>
      </w:pPr>
      <w:r>
        <w:t>Совместная разработка и реализация моделей взаимодействия образовательных</w:t>
      </w:r>
      <w:r w:rsidR="0000705A">
        <w:t xml:space="preserve"> </w:t>
      </w:r>
      <w:r>
        <w:t>учреждений, обеспечивающих преемственность:</w:t>
      </w:r>
    </w:p>
    <w:p w:rsidR="00ED70EE" w:rsidRDefault="00ED70EE" w:rsidP="0000705A">
      <w:pPr>
        <w:pStyle w:val="a3"/>
        <w:jc w:val="both"/>
      </w:pPr>
      <w:r>
        <w:t>·        в программах, передовых педагогических технологиях;</w:t>
      </w:r>
    </w:p>
    <w:p w:rsidR="00ED70EE" w:rsidRDefault="00ED70EE" w:rsidP="0000705A">
      <w:pPr>
        <w:pStyle w:val="a3"/>
        <w:jc w:val="both"/>
      </w:pPr>
      <w:r>
        <w:t xml:space="preserve">·        </w:t>
      </w:r>
      <w:proofErr w:type="gramStart"/>
      <w:r>
        <w:t>формах</w:t>
      </w:r>
      <w:proofErr w:type="gramEnd"/>
      <w:r>
        <w:t xml:space="preserve"> и методах работы педагогов с детьми;</w:t>
      </w:r>
    </w:p>
    <w:p w:rsidR="00ED70EE" w:rsidRDefault="0000705A" w:rsidP="0000705A">
      <w:pPr>
        <w:pStyle w:val="a3"/>
        <w:jc w:val="both"/>
      </w:pPr>
      <w:r>
        <w:t xml:space="preserve">·        </w:t>
      </w:r>
      <w:proofErr w:type="gramStart"/>
      <w:r>
        <w:t>осуществлении</w:t>
      </w:r>
      <w:proofErr w:type="gramEnd"/>
      <w:r w:rsidR="00ED70EE">
        <w:t xml:space="preserve"> педагогического сотрудничества с родителями.</w:t>
      </w:r>
    </w:p>
    <w:p w:rsidR="00ED70EE" w:rsidRDefault="00ED70EE" w:rsidP="0000705A">
      <w:pPr>
        <w:pStyle w:val="a3"/>
        <w:jc w:val="both"/>
      </w:pPr>
    </w:p>
    <w:p w:rsidR="00ED70EE" w:rsidRPr="00D30856" w:rsidRDefault="00ED70EE" w:rsidP="0000705A">
      <w:pPr>
        <w:pStyle w:val="a3"/>
        <w:jc w:val="both"/>
        <w:rPr>
          <w:b/>
          <w:u w:val="single"/>
        </w:rPr>
      </w:pPr>
      <w:r>
        <w:t xml:space="preserve">    3. </w:t>
      </w:r>
      <w:r w:rsidRPr="00D30856">
        <w:rPr>
          <w:b/>
          <w:u w:val="single"/>
        </w:rPr>
        <w:t>Обязанности сторон.</w:t>
      </w:r>
    </w:p>
    <w:p w:rsidR="00ED70EE" w:rsidRDefault="00ED70EE" w:rsidP="0000705A">
      <w:pPr>
        <w:pStyle w:val="a3"/>
        <w:jc w:val="both"/>
      </w:pPr>
      <w:r>
        <w:t xml:space="preserve">3.1. </w:t>
      </w:r>
      <w:r w:rsidR="0000705A" w:rsidRPr="00D30856">
        <w:rPr>
          <w:u w:val="single"/>
        </w:rPr>
        <w:t>Б</w:t>
      </w:r>
      <w:r w:rsidRPr="00D30856">
        <w:rPr>
          <w:u w:val="single"/>
        </w:rPr>
        <w:t>ДОУ</w:t>
      </w:r>
      <w:r w:rsidR="0000705A" w:rsidRPr="00D30856">
        <w:rPr>
          <w:u w:val="single"/>
        </w:rPr>
        <w:t xml:space="preserve"> «</w:t>
      </w:r>
      <w:proofErr w:type="spellStart"/>
      <w:r w:rsidR="0000705A" w:rsidRPr="00D30856">
        <w:rPr>
          <w:u w:val="single"/>
        </w:rPr>
        <w:t>Нюксенский</w:t>
      </w:r>
      <w:proofErr w:type="spellEnd"/>
      <w:r w:rsidR="0000705A" w:rsidRPr="00D30856">
        <w:rPr>
          <w:u w:val="single"/>
        </w:rPr>
        <w:t xml:space="preserve"> ДСОВ №2» </w:t>
      </w:r>
      <w:r w:rsidRPr="00D30856">
        <w:rPr>
          <w:u w:val="single"/>
        </w:rPr>
        <w:t xml:space="preserve"> обязуется</w:t>
      </w:r>
      <w:r>
        <w:t>:</w:t>
      </w:r>
    </w:p>
    <w:p w:rsidR="0000705A" w:rsidRDefault="00ED70EE" w:rsidP="0000705A">
      <w:pPr>
        <w:pStyle w:val="a3"/>
        <w:jc w:val="both"/>
      </w:pPr>
      <w:r>
        <w:t>3.1.1. Участвовать в совместных со школой теоретических и практических мероприятиях с целью повышения профессиональной компетентности воспитателей.</w:t>
      </w:r>
    </w:p>
    <w:p w:rsidR="00ED70EE" w:rsidRDefault="00ED70EE" w:rsidP="0000705A">
      <w:pPr>
        <w:pStyle w:val="a3"/>
        <w:jc w:val="both"/>
      </w:pPr>
      <w:r>
        <w:t>3.1.2. Осуществлять индивидуальный подход в формировании у детей старшего дошкольного возраста практических умений и навыков будущих первоклассников.</w:t>
      </w:r>
    </w:p>
    <w:p w:rsidR="00ED70EE" w:rsidRDefault="00ED70EE" w:rsidP="0000705A">
      <w:pPr>
        <w:pStyle w:val="a3"/>
        <w:jc w:val="both"/>
      </w:pPr>
      <w:r>
        <w:t xml:space="preserve"> 3.1.3. Оказывать родителям консультативную помощь в решении вопросов социальной адаптации детей к условиям школьной жизни.</w:t>
      </w:r>
    </w:p>
    <w:p w:rsidR="00ED70EE" w:rsidRDefault="00ED70EE" w:rsidP="0000705A">
      <w:pPr>
        <w:pStyle w:val="a3"/>
        <w:jc w:val="both"/>
      </w:pPr>
      <w:r>
        <w:t>3.1.4. Знакомить родителей с программой подготовительной к школе группы детского сада, проводить открытые занятия  и другие методические мероприятия.</w:t>
      </w:r>
    </w:p>
    <w:p w:rsidR="00ED70EE" w:rsidRDefault="00ED70EE" w:rsidP="0000705A">
      <w:pPr>
        <w:pStyle w:val="a3"/>
        <w:jc w:val="both"/>
      </w:pPr>
      <w:r>
        <w:t xml:space="preserve">  3.1.5. Регулярно проводить открытые просмотры разных видов детской деятельности в подготовительных группах детского сада для учителей начальных классов с последующим совместным анализом и обсуждением.</w:t>
      </w:r>
    </w:p>
    <w:p w:rsidR="00ED70EE" w:rsidRDefault="00ED70EE" w:rsidP="0000705A">
      <w:pPr>
        <w:pStyle w:val="a3"/>
        <w:jc w:val="both"/>
      </w:pPr>
      <w:r>
        <w:t xml:space="preserve"> 3.1.6. Проводить совместную </w:t>
      </w:r>
      <w:proofErr w:type="spellStart"/>
      <w:r>
        <w:t>досуговую</w:t>
      </w:r>
      <w:proofErr w:type="spellEnd"/>
      <w:r>
        <w:t xml:space="preserve"> деятельность: праздники, спортивные игры, соревнования и т.д.</w:t>
      </w:r>
    </w:p>
    <w:p w:rsidR="00ED70EE" w:rsidRDefault="00ED70EE" w:rsidP="0000705A">
      <w:pPr>
        <w:pStyle w:val="a3"/>
        <w:jc w:val="both"/>
      </w:pPr>
    </w:p>
    <w:p w:rsidR="00ED70EE" w:rsidRDefault="00ED70EE" w:rsidP="0000705A">
      <w:pPr>
        <w:pStyle w:val="a3"/>
        <w:jc w:val="both"/>
      </w:pPr>
      <w:r>
        <w:t xml:space="preserve"> 3.2</w:t>
      </w:r>
      <w:r w:rsidR="00D30856">
        <w:rPr>
          <w:u w:val="single"/>
        </w:rPr>
        <w:t>. БОУ «</w:t>
      </w:r>
      <w:proofErr w:type="spellStart"/>
      <w:r w:rsidR="00D30856">
        <w:rPr>
          <w:u w:val="single"/>
        </w:rPr>
        <w:t>Нюксенская</w:t>
      </w:r>
      <w:proofErr w:type="spellEnd"/>
      <w:r w:rsidR="00D30856">
        <w:rPr>
          <w:u w:val="single"/>
        </w:rPr>
        <w:t xml:space="preserve"> НОШ»</w:t>
      </w:r>
      <w:r w:rsidRPr="00D30856">
        <w:rPr>
          <w:u w:val="single"/>
        </w:rPr>
        <w:t xml:space="preserve"> обязуется</w:t>
      </w:r>
      <w:r>
        <w:t>:</w:t>
      </w:r>
    </w:p>
    <w:p w:rsidR="00ED70EE" w:rsidRDefault="00ED70EE" w:rsidP="0000705A">
      <w:pPr>
        <w:pStyle w:val="a3"/>
        <w:jc w:val="both"/>
      </w:pPr>
      <w:r>
        <w:t xml:space="preserve"> 3.2.1. Изучить систему работы с детьми старшего дошкольного возраста в дошкольном образовательном учреждении.</w:t>
      </w:r>
    </w:p>
    <w:p w:rsidR="00ED70EE" w:rsidRDefault="00ED70EE" w:rsidP="0000705A">
      <w:pPr>
        <w:pStyle w:val="a3"/>
        <w:jc w:val="both"/>
      </w:pPr>
      <w:r>
        <w:t xml:space="preserve"> 3.2.2. Проводить консультативную и методическую работу, направленную на обеспечение успешной адаптации детей к условиям школы, используя разные формы взаимодействия:</w:t>
      </w:r>
      <w:r w:rsidR="0000705A">
        <w:t xml:space="preserve"> </w:t>
      </w:r>
      <w:proofErr w:type="spellStart"/>
      <w:r>
        <w:t>взаимопосещения</w:t>
      </w:r>
      <w:proofErr w:type="spellEnd"/>
      <w:r>
        <w:t>, семинары, круглые столы, опыт работы и т. д.</w:t>
      </w:r>
    </w:p>
    <w:p w:rsidR="00ED70EE" w:rsidRDefault="00ED70EE" w:rsidP="0000705A">
      <w:pPr>
        <w:pStyle w:val="a3"/>
        <w:jc w:val="both"/>
      </w:pPr>
      <w:r>
        <w:t xml:space="preserve"> 3.2.3.Совместно со специалистами </w:t>
      </w:r>
      <w:r w:rsidR="00075DF3">
        <w:t>Б</w:t>
      </w:r>
      <w:r>
        <w:t>ДОУ обсуждать итоги адаптационного периода детей в первом классе: особенности физического,  психического развития, эм</w:t>
      </w:r>
      <w:r w:rsidR="00075DF3">
        <w:t>оционального состояния, развити</w:t>
      </w:r>
      <w:r>
        <w:t>я творческих  способностей в разных видах деятельности  (по полугодиям).</w:t>
      </w:r>
    </w:p>
    <w:p w:rsidR="00ED70EE" w:rsidRDefault="00ED70EE" w:rsidP="0000705A">
      <w:pPr>
        <w:pStyle w:val="a3"/>
        <w:jc w:val="both"/>
      </w:pPr>
      <w:r>
        <w:t xml:space="preserve">        3.2.4. Проводить открытые просмотры уроков и других видов детской деятельности первоклассников в начальной школе для воспитателей и специалистов </w:t>
      </w:r>
      <w:r w:rsidR="0000705A">
        <w:t>Б</w:t>
      </w:r>
      <w:r>
        <w:t>ДОУ по использованию развивающих технологий с целью  обмена опытом.</w:t>
      </w:r>
    </w:p>
    <w:p w:rsidR="00ED70EE" w:rsidRDefault="00ED70EE" w:rsidP="0000705A">
      <w:pPr>
        <w:pStyle w:val="a3"/>
        <w:jc w:val="both"/>
      </w:pPr>
      <w:r>
        <w:t xml:space="preserve">       3.2.5. Специалистам начальной школы участвовать в организованных встречах  с род</w:t>
      </w:r>
      <w:r w:rsidR="00075DF3">
        <w:t>ителями будущих первоклассников</w:t>
      </w:r>
      <w:r>
        <w:t xml:space="preserve">  по актуальным вопросам  подготовки детей к школе.</w:t>
      </w:r>
    </w:p>
    <w:p w:rsidR="00ED70EE" w:rsidRDefault="00ED70EE" w:rsidP="0000705A">
      <w:pPr>
        <w:pStyle w:val="a3"/>
        <w:jc w:val="both"/>
      </w:pPr>
      <w:r>
        <w:t>3</w:t>
      </w:r>
      <w:r w:rsidRPr="00D30856">
        <w:rPr>
          <w:u w:val="single"/>
        </w:rPr>
        <w:t>.     СРОК  ДЕЙСТВИЯ ДОГОВОРА</w:t>
      </w:r>
    </w:p>
    <w:p w:rsidR="00ED70EE" w:rsidRDefault="00ED70EE" w:rsidP="0000705A">
      <w:pPr>
        <w:pStyle w:val="a3"/>
        <w:jc w:val="both"/>
      </w:pPr>
      <w:r>
        <w:t>4.1  Срок действия договора истекает по окончании учебного года и должен быть перезаключен после корректировки годовых планов с согласия обеих сторон.</w:t>
      </w:r>
    </w:p>
    <w:p w:rsidR="00906228" w:rsidRDefault="00ED70EE" w:rsidP="0000705A">
      <w:pPr>
        <w:pStyle w:val="a3"/>
        <w:jc w:val="both"/>
      </w:pPr>
      <w:r>
        <w:t xml:space="preserve">4.2  Срок действия договора: </w:t>
      </w:r>
      <w:r w:rsidR="00075DF3">
        <w:t xml:space="preserve">  </w:t>
      </w:r>
      <w:r w:rsidR="00D30856">
        <w:t xml:space="preserve">        начало: 31 августа 2013</w:t>
      </w:r>
      <w:r>
        <w:t xml:space="preserve"> г.</w:t>
      </w:r>
      <w:r w:rsidR="00075DF3">
        <w:t xml:space="preserve">        окончание: 30</w:t>
      </w:r>
      <w:r w:rsidR="00D30856">
        <w:t xml:space="preserve"> июня 2014</w:t>
      </w:r>
      <w:r>
        <w:t xml:space="preserve"> г.</w:t>
      </w:r>
    </w:p>
    <w:sectPr w:rsidR="00906228" w:rsidSect="00D308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D70EE"/>
    <w:rsid w:val="00002BC7"/>
    <w:rsid w:val="00003FF8"/>
    <w:rsid w:val="00004A49"/>
    <w:rsid w:val="00004CCA"/>
    <w:rsid w:val="00005A48"/>
    <w:rsid w:val="0000705A"/>
    <w:rsid w:val="00011D4A"/>
    <w:rsid w:val="0001245C"/>
    <w:rsid w:val="000128DD"/>
    <w:rsid w:val="00022588"/>
    <w:rsid w:val="00027631"/>
    <w:rsid w:val="00030C85"/>
    <w:rsid w:val="00037ECB"/>
    <w:rsid w:val="000403B3"/>
    <w:rsid w:val="00041205"/>
    <w:rsid w:val="00046DD2"/>
    <w:rsid w:val="0005050B"/>
    <w:rsid w:val="0007048E"/>
    <w:rsid w:val="00075DF3"/>
    <w:rsid w:val="000826B5"/>
    <w:rsid w:val="00086C50"/>
    <w:rsid w:val="00093528"/>
    <w:rsid w:val="00097E75"/>
    <w:rsid w:val="000A3CE7"/>
    <w:rsid w:val="000A7BD0"/>
    <w:rsid w:val="000B0B88"/>
    <w:rsid w:val="000B33DA"/>
    <w:rsid w:val="000B5098"/>
    <w:rsid w:val="000B7DF8"/>
    <w:rsid w:val="000C38EA"/>
    <w:rsid w:val="000C734D"/>
    <w:rsid w:val="000D03DC"/>
    <w:rsid w:val="000D3A24"/>
    <w:rsid w:val="000D753D"/>
    <w:rsid w:val="000E13B1"/>
    <w:rsid w:val="001014A9"/>
    <w:rsid w:val="00104126"/>
    <w:rsid w:val="00105A87"/>
    <w:rsid w:val="001205F9"/>
    <w:rsid w:val="0012509A"/>
    <w:rsid w:val="001301DD"/>
    <w:rsid w:val="001555A9"/>
    <w:rsid w:val="00160B6A"/>
    <w:rsid w:val="0016752F"/>
    <w:rsid w:val="001816E2"/>
    <w:rsid w:val="001866F9"/>
    <w:rsid w:val="001913D4"/>
    <w:rsid w:val="001A3B37"/>
    <w:rsid w:val="001A4AC3"/>
    <w:rsid w:val="001A6A8E"/>
    <w:rsid w:val="001B0101"/>
    <w:rsid w:val="001B3103"/>
    <w:rsid w:val="001B53B9"/>
    <w:rsid w:val="001B54CB"/>
    <w:rsid w:val="001B7DB3"/>
    <w:rsid w:val="001C282D"/>
    <w:rsid w:val="001C28E3"/>
    <w:rsid w:val="001C69C9"/>
    <w:rsid w:val="001D50B1"/>
    <w:rsid w:val="001D5B43"/>
    <w:rsid w:val="001D61CD"/>
    <w:rsid w:val="001D665C"/>
    <w:rsid w:val="001E0508"/>
    <w:rsid w:val="001F5A7E"/>
    <w:rsid w:val="001F6080"/>
    <w:rsid w:val="001F7799"/>
    <w:rsid w:val="00200E69"/>
    <w:rsid w:val="0020229D"/>
    <w:rsid w:val="00203068"/>
    <w:rsid w:val="0020345C"/>
    <w:rsid w:val="00212CFD"/>
    <w:rsid w:val="0022348A"/>
    <w:rsid w:val="002271C6"/>
    <w:rsid w:val="002331F0"/>
    <w:rsid w:val="0023508A"/>
    <w:rsid w:val="00236C11"/>
    <w:rsid w:val="00253AAA"/>
    <w:rsid w:val="002540C6"/>
    <w:rsid w:val="00263A7E"/>
    <w:rsid w:val="00264062"/>
    <w:rsid w:val="00265358"/>
    <w:rsid w:val="00273A9C"/>
    <w:rsid w:val="002760E2"/>
    <w:rsid w:val="00276CCD"/>
    <w:rsid w:val="00290A3A"/>
    <w:rsid w:val="002C1EEA"/>
    <w:rsid w:val="002C4C6E"/>
    <w:rsid w:val="002D3482"/>
    <w:rsid w:val="002D3F2D"/>
    <w:rsid w:val="002D5110"/>
    <w:rsid w:val="002D5120"/>
    <w:rsid w:val="002E20DA"/>
    <w:rsid w:val="002E4834"/>
    <w:rsid w:val="002E52BE"/>
    <w:rsid w:val="002F1BCC"/>
    <w:rsid w:val="002F588F"/>
    <w:rsid w:val="002F5FE1"/>
    <w:rsid w:val="0030482C"/>
    <w:rsid w:val="00310ED0"/>
    <w:rsid w:val="00327688"/>
    <w:rsid w:val="00332C53"/>
    <w:rsid w:val="00343ACC"/>
    <w:rsid w:val="00345B12"/>
    <w:rsid w:val="003510FA"/>
    <w:rsid w:val="00355428"/>
    <w:rsid w:val="003601EA"/>
    <w:rsid w:val="00371648"/>
    <w:rsid w:val="0037487D"/>
    <w:rsid w:val="003847B3"/>
    <w:rsid w:val="00387C88"/>
    <w:rsid w:val="00390B79"/>
    <w:rsid w:val="003B1C31"/>
    <w:rsid w:val="003C6FC0"/>
    <w:rsid w:val="003D5C7F"/>
    <w:rsid w:val="003E0FE9"/>
    <w:rsid w:val="003E4199"/>
    <w:rsid w:val="003F593C"/>
    <w:rsid w:val="004111D0"/>
    <w:rsid w:val="00414553"/>
    <w:rsid w:val="00422FD2"/>
    <w:rsid w:val="0043495C"/>
    <w:rsid w:val="00437692"/>
    <w:rsid w:val="004514E9"/>
    <w:rsid w:val="00451A3F"/>
    <w:rsid w:val="004640CC"/>
    <w:rsid w:val="004657DB"/>
    <w:rsid w:val="004703EB"/>
    <w:rsid w:val="004713A8"/>
    <w:rsid w:val="00472D87"/>
    <w:rsid w:val="00485702"/>
    <w:rsid w:val="004B139B"/>
    <w:rsid w:val="004B5DEC"/>
    <w:rsid w:val="004D4F62"/>
    <w:rsid w:val="004E3E58"/>
    <w:rsid w:val="004E4647"/>
    <w:rsid w:val="00505F9D"/>
    <w:rsid w:val="0052110D"/>
    <w:rsid w:val="00532450"/>
    <w:rsid w:val="00533123"/>
    <w:rsid w:val="00534D41"/>
    <w:rsid w:val="005360F9"/>
    <w:rsid w:val="0054434C"/>
    <w:rsid w:val="00544DBE"/>
    <w:rsid w:val="00555762"/>
    <w:rsid w:val="00561A54"/>
    <w:rsid w:val="005674C5"/>
    <w:rsid w:val="00572F10"/>
    <w:rsid w:val="00577525"/>
    <w:rsid w:val="00580A36"/>
    <w:rsid w:val="00582BD8"/>
    <w:rsid w:val="00583410"/>
    <w:rsid w:val="00590A9C"/>
    <w:rsid w:val="00596B40"/>
    <w:rsid w:val="005A2899"/>
    <w:rsid w:val="005A2940"/>
    <w:rsid w:val="005A4CA3"/>
    <w:rsid w:val="005B4115"/>
    <w:rsid w:val="005C2921"/>
    <w:rsid w:val="005C6515"/>
    <w:rsid w:val="005D0718"/>
    <w:rsid w:val="005E33DD"/>
    <w:rsid w:val="00607D6F"/>
    <w:rsid w:val="00613B61"/>
    <w:rsid w:val="0061740B"/>
    <w:rsid w:val="00623CEC"/>
    <w:rsid w:val="00631B72"/>
    <w:rsid w:val="006513A1"/>
    <w:rsid w:val="006524B4"/>
    <w:rsid w:val="0065353B"/>
    <w:rsid w:val="006751FB"/>
    <w:rsid w:val="006812F9"/>
    <w:rsid w:val="00685526"/>
    <w:rsid w:val="00685920"/>
    <w:rsid w:val="006936C7"/>
    <w:rsid w:val="006A3C0C"/>
    <w:rsid w:val="006B5C5B"/>
    <w:rsid w:val="006C4013"/>
    <w:rsid w:val="006C6352"/>
    <w:rsid w:val="006D21A0"/>
    <w:rsid w:val="006D3990"/>
    <w:rsid w:val="006D42DC"/>
    <w:rsid w:val="006E0EAF"/>
    <w:rsid w:val="006E53E0"/>
    <w:rsid w:val="006E5A15"/>
    <w:rsid w:val="006E6728"/>
    <w:rsid w:val="006F1062"/>
    <w:rsid w:val="006F4E67"/>
    <w:rsid w:val="00700518"/>
    <w:rsid w:val="007179B8"/>
    <w:rsid w:val="00736266"/>
    <w:rsid w:val="0073681D"/>
    <w:rsid w:val="00744D59"/>
    <w:rsid w:val="00752E68"/>
    <w:rsid w:val="00756D87"/>
    <w:rsid w:val="007753E8"/>
    <w:rsid w:val="007810CD"/>
    <w:rsid w:val="00783643"/>
    <w:rsid w:val="00786E9E"/>
    <w:rsid w:val="00795A1F"/>
    <w:rsid w:val="007A4C45"/>
    <w:rsid w:val="007C05E0"/>
    <w:rsid w:val="007C0694"/>
    <w:rsid w:val="007C3531"/>
    <w:rsid w:val="007D1C59"/>
    <w:rsid w:val="007D4909"/>
    <w:rsid w:val="00804CC9"/>
    <w:rsid w:val="00811FCE"/>
    <w:rsid w:val="00812C2F"/>
    <w:rsid w:val="00812C61"/>
    <w:rsid w:val="00813FD9"/>
    <w:rsid w:val="00826BE7"/>
    <w:rsid w:val="00834DA5"/>
    <w:rsid w:val="00835824"/>
    <w:rsid w:val="008458B4"/>
    <w:rsid w:val="00846F4F"/>
    <w:rsid w:val="00857390"/>
    <w:rsid w:val="00860736"/>
    <w:rsid w:val="008633D3"/>
    <w:rsid w:val="00865BF4"/>
    <w:rsid w:val="00875A54"/>
    <w:rsid w:val="0088241D"/>
    <w:rsid w:val="00883B52"/>
    <w:rsid w:val="00892656"/>
    <w:rsid w:val="00894E9D"/>
    <w:rsid w:val="008B5A10"/>
    <w:rsid w:val="008C37B0"/>
    <w:rsid w:val="008E16AF"/>
    <w:rsid w:val="008E5B3A"/>
    <w:rsid w:val="008F246D"/>
    <w:rsid w:val="00901E2F"/>
    <w:rsid w:val="009024F2"/>
    <w:rsid w:val="00906228"/>
    <w:rsid w:val="009122C2"/>
    <w:rsid w:val="00914954"/>
    <w:rsid w:val="00916EF2"/>
    <w:rsid w:val="0092708E"/>
    <w:rsid w:val="0092744E"/>
    <w:rsid w:val="00927F7F"/>
    <w:rsid w:val="00932B89"/>
    <w:rsid w:val="00934BBF"/>
    <w:rsid w:val="0093797F"/>
    <w:rsid w:val="00937EE9"/>
    <w:rsid w:val="00940472"/>
    <w:rsid w:val="009470D2"/>
    <w:rsid w:val="00954A03"/>
    <w:rsid w:val="00960633"/>
    <w:rsid w:val="00964498"/>
    <w:rsid w:val="00970EAD"/>
    <w:rsid w:val="0097620A"/>
    <w:rsid w:val="00987BBC"/>
    <w:rsid w:val="009922BB"/>
    <w:rsid w:val="00992F93"/>
    <w:rsid w:val="0099441E"/>
    <w:rsid w:val="009977AC"/>
    <w:rsid w:val="009B08EC"/>
    <w:rsid w:val="009B26C9"/>
    <w:rsid w:val="009B504C"/>
    <w:rsid w:val="009C17F0"/>
    <w:rsid w:val="009C4A1A"/>
    <w:rsid w:val="009C5EDE"/>
    <w:rsid w:val="009E0F6D"/>
    <w:rsid w:val="009E3B8D"/>
    <w:rsid w:val="00A04AF9"/>
    <w:rsid w:val="00A10287"/>
    <w:rsid w:val="00A1123C"/>
    <w:rsid w:val="00A11EDF"/>
    <w:rsid w:val="00A12713"/>
    <w:rsid w:val="00A14BD1"/>
    <w:rsid w:val="00A1706E"/>
    <w:rsid w:val="00A20EDF"/>
    <w:rsid w:val="00A23638"/>
    <w:rsid w:val="00A257C5"/>
    <w:rsid w:val="00A46CBA"/>
    <w:rsid w:val="00A4777B"/>
    <w:rsid w:val="00A51D10"/>
    <w:rsid w:val="00A53E35"/>
    <w:rsid w:val="00A57BC1"/>
    <w:rsid w:val="00A660A6"/>
    <w:rsid w:val="00A67552"/>
    <w:rsid w:val="00A72EF4"/>
    <w:rsid w:val="00A77120"/>
    <w:rsid w:val="00A84CDE"/>
    <w:rsid w:val="00A853ED"/>
    <w:rsid w:val="00A85E63"/>
    <w:rsid w:val="00A90AD5"/>
    <w:rsid w:val="00A9137E"/>
    <w:rsid w:val="00A924BD"/>
    <w:rsid w:val="00AA0088"/>
    <w:rsid w:val="00AA06F3"/>
    <w:rsid w:val="00AA2BC6"/>
    <w:rsid w:val="00AA370D"/>
    <w:rsid w:val="00AB4014"/>
    <w:rsid w:val="00AC065F"/>
    <w:rsid w:val="00AC4AF4"/>
    <w:rsid w:val="00AD0100"/>
    <w:rsid w:val="00AD2D61"/>
    <w:rsid w:val="00AF1040"/>
    <w:rsid w:val="00AF574A"/>
    <w:rsid w:val="00B0247C"/>
    <w:rsid w:val="00B04EE5"/>
    <w:rsid w:val="00B12487"/>
    <w:rsid w:val="00B218C6"/>
    <w:rsid w:val="00B40BBC"/>
    <w:rsid w:val="00B52A77"/>
    <w:rsid w:val="00B72D41"/>
    <w:rsid w:val="00B84032"/>
    <w:rsid w:val="00BA4F8E"/>
    <w:rsid w:val="00BB1B93"/>
    <w:rsid w:val="00BB1DD9"/>
    <w:rsid w:val="00BB5E02"/>
    <w:rsid w:val="00BC6B1D"/>
    <w:rsid w:val="00BD57E1"/>
    <w:rsid w:val="00BE485F"/>
    <w:rsid w:val="00C01BF4"/>
    <w:rsid w:val="00C03844"/>
    <w:rsid w:val="00C11341"/>
    <w:rsid w:val="00C15501"/>
    <w:rsid w:val="00C15E03"/>
    <w:rsid w:val="00C2415D"/>
    <w:rsid w:val="00C314A8"/>
    <w:rsid w:val="00C33A60"/>
    <w:rsid w:val="00C34013"/>
    <w:rsid w:val="00C50F65"/>
    <w:rsid w:val="00C52340"/>
    <w:rsid w:val="00C542E5"/>
    <w:rsid w:val="00C5503E"/>
    <w:rsid w:val="00C63AC8"/>
    <w:rsid w:val="00C67830"/>
    <w:rsid w:val="00C821BD"/>
    <w:rsid w:val="00C85251"/>
    <w:rsid w:val="00CA76C8"/>
    <w:rsid w:val="00CA7FB3"/>
    <w:rsid w:val="00CB3FB5"/>
    <w:rsid w:val="00CB5D23"/>
    <w:rsid w:val="00CC0E7C"/>
    <w:rsid w:val="00CC10A7"/>
    <w:rsid w:val="00CC14EF"/>
    <w:rsid w:val="00CC415E"/>
    <w:rsid w:val="00CC5EF4"/>
    <w:rsid w:val="00CC79EC"/>
    <w:rsid w:val="00CD32A5"/>
    <w:rsid w:val="00CD6F11"/>
    <w:rsid w:val="00CE72C2"/>
    <w:rsid w:val="00CF3319"/>
    <w:rsid w:val="00CF7C80"/>
    <w:rsid w:val="00D160F5"/>
    <w:rsid w:val="00D16D2E"/>
    <w:rsid w:val="00D2180D"/>
    <w:rsid w:val="00D222D6"/>
    <w:rsid w:val="00D26F6B"/>
    <w:rsid w:val="00D301C7"/>
    <w:rsid w:val="00D30856"/>
    <w:rsid w:val="00D40150"/>
    <w:rsid w:val="00D444A6"/>
    <w:rsid w:val="00D47C20"/>
    <w:rsid w:val="00D51EB3"/>
    <w:rsid w:val="00D54DDA"/>
    <w:rsid w:val="00D67FA6"/>
    <w:rsid w:val="00D76198"/>
    <w:rsid w:val="00D76338"/>
    <w:rsid w:val="00D77082"/>
    <w:rsid w:val="00D85207"/>
    <w:rsid w:val="00D8534D"/>
    <w:rsid w:val="00D90134"/>
    <w:rsid w:val="00DA03EC"/>
    <w:rsid w:val="00DA05EF"/>
    <w:rsid w:val="00DA45E8"/>
    <w:rsid w:val="00DA50CB"/>
    <w:rsid w:val="00DB0D49"/>
    <w:rsid w:val="00DB6394"/>
    <w:rsid w:val="00DB7C92"/>
    <w:rsid w:val="00DC0B22"/>
    <w:rsid w:val="00DD7C3D"/>
    <w:rsid w:val="00DE1DC2"/>
    <w:rsid w:val="00DF643A"/>
    <w:rsid w:val="00E04AB4"/>
    <w:rsid w:val="00E175FB"/>
    <w:rsid w:val="00E35BB4"/>
    <w:rsid w:val="00E379C6"/>
    <w:rsid w:val="00E41D33"/>
    <w:rsid w:val="00E47A9E"/>
    <w:rsid w:val="00E50A2C"/>
    <w:rsid w:val="00E52916"/>
    <w:rsid w:val="00E53ED9"/>
    <w:rsid w:val="00E605B3"/>
    <w:rsid w:val="00E62684"/>
    <w:rsid w:val="00E63F9B"/>
    <w:rsid w:val="00E8143D"/>
    <w:rsid w:val="00E87188"/>
    <w:rsid w:val="00E872DC"/>
    <w:rsid w:val="00E875D5"/>
    <w:rsid w:val="00EA061B"/>
    <w:rsid w:val="00EA17F2"/>
    <w:rsid w:val="00EA3E8F"/>
    <w:rsid w:val="00EB2F7F"/>
    <w:rsid w:val="00EB3280"/>
    <w:rsid w:val="00EC6C59"/>
    <w:rsid w:val="00ED48F7"/>
    <w:rsid w:val="00ED497A"/>
    <w:rsid w:val="00ED70EE"/>
    <w:rsid w:val="00EE2353"/>
    <w:rsid w:val="00EE3576"/>
    <w:rsid w:val="00EE3E79"/>
    <w:rsid w:val="00EF1333"/>
    <w:rsid w:val="00EF4016"/>
    <w:rsid w:val="00EF6208"/>
    <w:rsid w:val="00F01DAF"/>
    <w:rsid w:val="00F030FA"/>
    <w:rsid w:val="00F24276"/>
    <w:rsid w:val="00F259FA"/>
    <w:rsid w:val="00F310C7"/>
    <w:rsid w:val="00F46551"/>
    <w:rsid w:val="00F50689"/>
    <w:rsid w:val="00F52610"/>
    <w:rsid w:val="00F54EFC"/>
    <w:rsid w:val="00F56832"/>
    <w:rsid w:val="00F72821"/>
    <w:rsid w:val="00F819E2"/>
    <w:rsid w:val="00F85446"/>
    <w:rsid w:val="00F902EB"/>
    <w:rsid w:val="00F90D5E"/>
    <w:rsid w:val="00F93723"/>
    <w:rsid w:val="00F960C5"/>
    <w:rsid w:val="00F97775"/>
    <w:rsid w:val="00FA532C"/>
    <w:rsid w:val="00FB4BD8"/>
    <w:rsid w:val="00FC69E9"/>
    <w:rsid w:val="00FD4B17"/>
    <w:rsid w:val="00FF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0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МетКаб</cp:lastModifiedBy>
  <cp:revision>6</cp:revision>
  <dcterms:created xsi:type="dcterms:W3CDTF">2013-11-12T15:10:00Z</dcterms:created>
  <dcterms:modified xsi:type="dcterms:W3CDTF">2013-12-04T06:21:00Z</dcterms:modified>
</cp:coreProperties>
</file>